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1366" w14:textId="77777777" w:rsidR="000953C9" w:rsidRPr="00730C9C" w:rsidRDefault="005717DE" w:rsidP="00702A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AC1BE" wp14:editId="2CF790AF">
                <wp:simplePos x="0" y="0"/>
                <wp:positionH relativeFrom="column">
                  <wp:posOffset>2908935</wp:posOffset>
                </wp:positionH>
                <wp:positionV relativeFrom="paragraph">
                  <wp:posOffset>-683260</wp:posOffset>
                </wp:positionV>
                <wp:extent cx="2743200" cy="5715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64A63" w14:textId="77777777" w:rsidR="003453CE" w:rsidRDefault="003453CE"/>
                          <w:p w14:paraId="45109660" w14:textId="77777777" w:rsidR="003453CE" w:rsidRDefault="003453CE">
                            <w:r>
                              <w:t>Name 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-53.75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63fa4CAAC5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" filled="f" stroked="f">
                <v:textbox inset=",7.2pt,,7.2pt">
                  <w:txbxContent>
                    <w:p w:rsidR="003453CE" w:rsidRDefault="003453CE"/>
                    <w:p w:rsidR="003453CE" w:rsidRDefault="003453CE">
                      <w:r>
                        <w:t>Name 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33BC" w:rsidRPr="00730C9C">
        <w:rPr>
          <w:b/>
        </w:rPr>
        <w:t>Lit Circle Jobs</w:t>
      </w:r>
    </w:p>
    <w:p w14:paraId="63A1E314" w14:textId="77777777" w:rsidR="004D33BC" w:rsidRDefault="004D33BC" w:rsidP="00702AF0"/>
    <w:p w14:paraId="54916ADA" w14:textId="77777777" w:rsidR="000953C9" w:rsidRDefault="000953C9" w:rsidP="000953C9">
      <w:pPr>
        <w:numPr>
          <w:ilvl w:val="0"/>
          <w:numId w:val="1"/>
        </w:numPr>
      </w:pPr>
      <w:r>
        <w:t>Context Clue Finder</w:t>
      </w:r>
      <w:r w:rsidR="00606214">
        <w:t xml:space="preserve">—Vocab </w:t>
      </w:r>
    </w:p>
    <w:p w14:paraId="69BD1F4F" w14:textId="77777777" w:rsidR="002C42C0" w:rsidRDefault="00E83F90" w:rsidP="000953C9">
      <w:pPr>
        <w:numPr>
          <w:ilvl w:val="0"/>
          <w:numId w:val="1"/>
        </w:numPr>
      </w:pPr>
      <w:r>
        <w:t>Character Analysis</w:t>
      </w:r>
      <w:r w:rsidR="00606214">
        <w:t>—Literary Text</w:t>
      </w:r>
    </w:p>
    <w:p w14:paraId="6DE72350" w14:textId="6ADED6B5" w:rsidR="00E0685C" w:rsidRDefault="00CE07D4" w:rsidP="00E0685C">
      <w:pPr>
        <w:numPr>
          <w:ilvl w:val="0"/>
          <w:numId w:val="1"/>
        </w:numPr>
      </w:pPr>
      <w:r>
        <w:t>Main Idea/ Supporting Detail</w:t>
      </w:r>
      <w:r w:rsidR="00E0685C">
        <w:t>—Informational Text</w:t>
      </w:r>
    </w:p>
    <w:p w14:paraId="17670C0B" w14:textId="7452FF86" w:rsidR="00E83F90" w:rsidRDefault="00606214" w:rsidP="000953C9">
      <w:pPr>
        <w:numPr>
          <w:ilvl w:val="0"/>
          <w:numId w:val="1"/>
        </w:numPr>
      </w:pPr>
      <w:r>
        <w:t>Fact/Inference/Prediction—</w:t>
      </w:r>
      <w:r w:rsidR="002E7FDF">
        <w:t>Inferential Questioning</w:t>
      </w:r>
    </w:p>
    <w:p w14:paraId="4C3A0502" w14:textId="68DEFBD6" w:rsidR="002E7FDF" w:rsidRDefault="002E7FDF" w:rsidP="002E7FDF">
      <w:r>
        <w:t>ALL JOBS MUST INCLUDE PAGE AND/OR PARAGRAPH NUMBERS</w:t>
      </w:r>
    </w:p>
    <w:p w14:paraId="795DE878" w14:textId="77777777" w:rsidR="000953C9" w:rsidRDefault="000953C9" w:rsidP="000953C9"/>
    <w:p w14:paraId="4510C219" w14:textId="287234FE" w:rsidR="000953C9" w:rsidRDefault="002E7FDF" w:rsidP="000953C9">
      <w:r>
        <w:t>S</w:t>
      </w:r>
      <w:r w:rsidR="000953C9">
        <w:t xml:space="preserve">tudents </w:t>
      </w:r>
      <w:r w:rsidR="00D34C53">
        <w:t xml:space="preserve">will </w:t>
      </w:r>
      <w:r>
        <w:t xml:space="preserve">also write </w:t>
      </w:r>
      <w:r w:rsidR="002C42C0">
        <w:t>discussion director questions on</w:t>
      </w:r>
      <w:r w:rsidR="000953C9">
        <w:t xml:space="preserve"> the chapters as part of their job</w:t>
      </w:r>
      <w:proofErr w:type="gramStart"/>
      <w:r w:rsidR="000953C9">
        <w:t>..</w:t>
      </w:r>
      <w:proofErr w:type="gramEnd"/>
    </w:p>
    <w:p w14:paraId="2EF31A0A" w14:textId="77777777" w:rsidR="000953C9" w:rsidRDefault="000953C9" w:rsidP="000953C9"/>
    <w:p w14:paraId="3F3ACD1F" w14:textId="77777777" w:rsidR="000953C9" w:rsidRPr="00E83F90" w:rsidRDefault="000953C9" w:rsidP="00E83F90">
      <w:r w:rsidRPr="00E83F90">
        <w:t>Discussion Director</w:t>
      </w:r>
    </w:p>
    <w:p w14:paraId="4DDBEFC8" w14:textId="77777777" w:rsidR="000953C9" w:rsidRDefault="002C42C0" w:rsidP="000953C9">
      <w:pPr>
        <w:numPr>
          <w:ilvl w:val="1"/>
          <w:numId w:val="2"/>
        </w:numPr>
      </w:pPr>
      <w:r>
        <w:t xml:space="preserve">Write two </w:t>
      </w:r>
      <w:r w:rsidR="000953C9">
        <w:t>questions that examine the nature and purpose of the chapters</w:t>
      </w:r>
    </w:p>
    <w:p w14:paraId="098ABD7A" w14:textId="77777777" w:rsidR="000953C9" w:rsidRDefault="00D34C53" w:rsidP="000953C9">
      <w:pPr>
        <w:numPr>
          <w:ilvl w:val="1"/>
          <w:numId w:val="2"/>
        </w:numPr>
      </w:pPr>
      <w:r>
        <w:t>They</w:t>
      </w:r>
      <w:r w:rsidR="000953C9">
        <w:t xml:space="preserve"> should be “Why” or “How” questions</w:t>
      </w:r>
    </w:p>
    <w:p w14:paraId="2A93A16D" w14:textId="4067B71C" w:rsidR="000953C9" w:rsidRDefault="000953C9" w:rsidP="000953C9">
      <w:pPr>
        <w:numPr>
          <w:ilvl w:val="1"/>
          <w:numId w:val="2"/>
        </w:numPr>
      </w:pPr>
      <w:r>
        <w:t>Good questions will have multiple answers</w:t>
      </w:r>
      <w:r w:rsidR="002E7FDF">
        <w:t xml:space="preserve"> and get to the heart of the text</w:t>
      </w:r>
    </w:p>
    <w:p w14:paraId="7CA49D99" w14:textId="77777777" w:rsidR="000953C9" w:rsidRDefault="000953C9" w:rsidP="000953C9">
      <w:r>
        <w:t>Examples of good questions:</w:t>
      </w:r>
    </w:p>
    <w:p w14:paraId="523EEFF7" w14:textId="77777777" w:rsidR="000953C9" w:rsidRDefault="000953C9" w:rsidP="000953C9">
      <w:pPr>
        <w:numPr>
          <w:ilvl w:val="0"/>
          <w:numId w:val="3"/>
        </w:numPr>
      </w:pPr>
      <w:r>
        <w:t>Why does Joey not want to play baseball after his best friend moves away?</w:t>
      </w:r>
    </w:p>
    <w:p w14:paraId="5388BA76" w14:textId="77777777" w:rsidR="000953C9" w:rsidRDefault="000953C9" w:rsidP="000953C9">
      <w:pPr>
        <w:numPr>
          <w:ilvl w:val="0"/>
          <w:numId w:val="3"/>
        </w:numPr>
      </w:pPr>
      <w:r>
        <w:t>How does the setting affect the mood of the story?</w:t>
      </w:r>
    </w:p>
    <w:p w14:paraId="3F6611A4" w14:textId="77777777" w:rsidR="000953C9" w:rsidRDefault="000953C9" w:rsidP="000953C9">
      <w:pPr>
        <w:numPr>
          <w:ilvl w:val="0"/>
          <w:numId w:val="3"/>
        </w:numPr>
      </w:pPr>
      <w:r>
        <w:t>What should Samantha do when the bullies on the bus make fun of her sister?</w:t>
      </w:r>
    </w:p>
    <w:p w14:paraId="49BF9313" w14:textId="77777777" w:rsidR="000953C9" w:rsidRDefault="000953C9" w:rsidP="000953C9">
      <w:r>
        <w:t>Examples of bad questions:</w:t>
      </w:r>
    </w:p>
    <w:p w14:paraId="557A1937" w14:textId="77777777" w:rsidR="000953C9" w:rsidRDefault="000953C9" w:rsidP="000953C9">
      <w:pPr>
        <w:numPr>
          <w:ilvl w:val="0"/>
          <w:numId w:val="3"/>
        </w:numPr>
      </w:pPr>
      <w:r>
        <w:t>How many sisters does Maria have?</w:t>
      </w:r>
    </w:p>
    <w:p w14:paraId="4826409A" w14:textId="77777777" w:rsidR="000953C9" w:rsidRDefault="000953C9" w:rsidP="000953C9">
      <w:pPr>
        <w:numPr>
          <w:ilvl w:val="0"/>
          <w:numId w:val="3"/>
        </w:numPr>
      </w:pPr>
      <w:r>
        <w:t>What is Matt’s favorite sport?</w:t>
      </w:r>
    </w:p>
    <w:p w14:paraId="7E8923D1" w14:textId="77777777" w:rsidR="000953C9" w:rsidRDefault="000953C9" w:rsidP="000953C9"/>
    <w:p w14:paraId="6E2FFAE4" w14:textId="77777777" w:rsidR="00730C9C" w:rsidRDefault="00730C9C" w:rsidP="000953C9"/>
    <w:p w14:paraId="6CA85D80" w14:textId="39F2272A" w:rsidR="00730C9C" w:rsidRPr="00E0685C" w:rsidRDefault="00730C9C" w:rsidP="00E0685C">
      <w:pPr>
        <w:pStyle w:val="ListParagraph"/>
        <w:numPr>
          <w:ilvl w:val="0"/>
          <w:numId w:val="5"/>
        </w:numPr>
        <w:rPr>
          <w:b/>
        </w:rPr>
      </w:pPr>
      <w:r w:rsidRPr="00E0685C">
        <w:rPr>
          <w:b/>
        </w:rPr>
        <w:t>Context Clue Finder</w:t>
      </w:r>
      <w:r w:rsidR="002E7FDF">
        <w:rPr>
          <w:b/>
        </w:rPr>
        <w:t xml:space="preserve"> </w:t>
      </w:r>
    </w:p>
    <w:p w14:paraId="1217F47C" w14:textId="77777777" w:rsidR="00730C9C" w:rsidRDefault="00730C9C" w:rsidP="00730C9C">
      <w:pPr>
        <w:rPr>
          <w:b/>
        </w:rPr>
      </w:pPr>
    </w:p>
    <w:p w14:paraId="3C0AEBA0" w14:textId="25803700" w:rsidR="00730C9C" w:rsidRDefault="002E7FDF" w:rsidP="00730C9C">
      <w:r>
        <w:t xml:space="preserve">Pick three </w:t>
      </w:r>
      <w:r w:rsidR="00730C9C">
        <w:t>challenging words from the text. Write down the sentences containing the words.</w:t>
      </w:r>
    </w:p>
    <w:p w14:paraId="09FE23E8" w14:textId="77777777" w:rsidR="00730C9C" w:rsidRDefault="00730C9C" w:rsidP="00730C9C"/>
    <w:p w14:paraId="75B43965" w14:textId="77777777" w:rsidR="00D34C53" w:rsidRDefault="00D34C53" w:rsidP="00730C9C">
      <w:r>
        <w:t xml:space="preserve">Sentence-- </w:t>
      </w:r>
    </w:p>
    <w:p w14:paraId="1E0AC7C9" w14:textId="77777777" w:rsidR="00730C9C" w:rsidRDefault="00730C9C" w:rsidP="00730C9C">
      <w:r>
        <w:t xml:space="preserve">The man sounded </w:t>
      </w:r>
      <w:r w:rsidRPr="00730C9C">
        <w:rPr>
          <w:u w:val="single"/>
        </w:rPr>
        <w:t>disingenuous</w:t>
      </w:r>
      <w:r>
        <w:t xml:space="preserve"> as he sneakily rolled his eyes and told me, “Yes the car will run”.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564"/>
        <w:gridCol w:w="2513"/>
        <w:gridCol w:w="2440"/>
      </w:tblGrid>
      <w:tr w:rsidR="00730C9C" w14:paraId="38B5CF20" w14:textId="77777777" w:rsidTr="00201810">
        <w:trPr>
          <w:trHeight w:val="380"/>
        </w:trPr>
        <w:tc>
          <w:tcPr>
            <w:tcW w:w="1460" w:type="dxa"/>
          </w:tcPr>
          <w:p w14:paraId="1E9F39AC" w14:textId="77777777" w:rsidR="00730C9C" w:rsidRDefault="00730C9C" w:rsidP="00201810">
            <w:pPr>
              <w:ind w:left="720"/>
            </w:pPr>
            <w:r>
              <w:t>Word</w:t>
            </w:r>
          </w:p>
        </w:tc>
        <w:tc>
          <w:tcPr>
            <w:tcW w:w="2880" w:type="dxa"/>
          </w:tcPr>
          <w:p w14:paraId="5D74322E" w14:textId="77777777" w:rsidR="00730C9C" w:rsidRDefault="00730C9C" w:rsidP="00201810">
            <w:pPr>
              <w:ind w:left="720"/>
            </w:pPr>
            <w:r>
              <w:t>Context Clues</w:t>
            </w:r>
          </w:p>
        </w:tc>
        <w:tc>
          <w:tcPr>
            <w:tcW w:w="2880" w:type="dxa"/>
          </w:tcPr>
          <w:p w14:paraId="4DB5FF7A" w14:textId="77777777" w:rsidR="00730C9C" w:rsidRDefault="00730C9C" w:rsidP="00201810">
            <w:pPr>
              <w:ind w:left="720"/>
            </w:pPr>
            <w:r>
              <w:t>Guess</w:t>
            </w:r>
          </w:p>
        </w:tc>
        <w:tc>
          <w:tcPr>
            <w:tcW w:w="2500" w:type="dxa"/>
          </w:tcPr>
          <w:p w14:paraId="5A16D352" w14:textId="77777777" w:rsidR="00730C9C" w:rsidRDefault="00730C9C" w:rsidP="00201810">
            <w:pPr>
              <w:ind w:left="720"/>
            </w:pPr>
            <w:r>
              <w:t>Dictionary Definition</w:t>
            </w:r>
          </w:p>
        </w:tc>
      </w:tr>
      <w:tr w:rsidR="00730C9C" w14:paraId="54B8AB3C" w14:textId="77777777" w:rsidTr="00201810">
        <w:trPr>
          <w:trHeight w:val="2660"/>
        </w:trPr>
        <w:tc>
          <w:tcPr>
            <w:tcW w:w="1460" w:type="dxa"/>
          </w:tcPr>
          <w:p w14:paraId="33B57E49" w14:textId="61C4F3CF" w:rsidR="002E7FDF" w:rsidRDefault="002E7FDF" w:rsidP="002E7FDF">
            <w:pPr>
              <w:ind w:left="720"/>
            </w:pPr>
            <w:proofErr w:type="gramStart"/>
            <w:r>
              <w:t>d</w:t>
            </w:r>
            <w:r w:rsidR="00730C9C">
              <w:t>isingenuous</w:t>
            </w:r>
            <w:proofErr w:type="gramEnd"/>
          </w:p>
          <w:p w14:paraId="31D7CC67" w14:textId="54BA7B14" w:rsidR="002E7FDF" w:rsidRDefault="002E7FDF" w:rsidP="002E7FDF">
            <w:r>
              <w:t>p. 36</w:t>
            </w:r>
          </w:p>
        </w:tc>
        <w:tc>
          <w:tcPr>
            <w:tcW w:w="2880" w:type="dxa"/>
          </w:tcPr>
          <w:p w14:paraId="3EC953B9" w14:textId="77777777" w:rsidR="00730C9C" w:rsidRDefault="00730C9C" w:rsidP="00201810">
            <w:pPr>
              <w:ind w:left="720"/>
            </w:pPr>
            <w:proofErr w:type="gramStart"/>
            <w:r>
              <w:t>sneakily</w:t>
            </w:r>
            <w:proofErr w:type="gramEnd"/>
          </w:p>
          <w:p w14:paraId="4C9DC4E9" w14:textId="77777777" w:rsidR="00730C9C" w:rsidRDefault="00730C9C" w:rsidP="00201810">
            <w:pPr>
              <w:ind w:left="720"/>
            </w:pPr>
            <w:proofErr w:type="gramStart"/>
            <w:r>
              <w:t>rolled</w:t>
            </w:r>
            <w:proofErr w:type="gramEnd"/>
            <w:r>
              <w:t xml:space="preserve"> his eyes</w:t>
            </w:r>
          </w:p>
        </w:tc>
        <w:tc>
          <w:tcPr>
            <w:tcW w:w="2880" w:type="dxa"/>
          </w:tcPr>
          <w:p w14:paraId="5B97FD47" w14:textId="77777777" w:rsidR="00730C9C" w:rsidRDefault="00730C9C" w:rsidP="00201810">
            <w:pPr>
              <w:ind w:left="720"/>
            </w:pPr>
            <w:proofErr w:type="gramStart"/>
            <w:r>
              <w:t>not</w:t>
            </w:r>
            <w:proofErr w:type="gramEnd"/>
            <w:r>
              <w:t xml:space="preserve"> telling the truth</w:t>
            </w:r>
          </w:p>
        </w:tc>
        <w:tc>
          <w:tcPr>
            <w:tcW w:w="2500" w:type="dxa"/>
          </w:tcPr>
          <w:p w14:paraId="70DC7670" w14:textId="77777777" w:rsidR="00730C9C" w:rsidRDefault="00730C9C" w:rsidP="00201810">
            <w:pPr>
              <w:ind w:left="720"/>
            </w:pPr>
            <w:proofErr w:type="gramStart"/>
            <w:r>
              <w:t>lacking</w:t>
            </w:r>
            <w:proofErr w:type="gramEnd"/>
            <w:r>
              <w:t xml:space="preserve"> in sincerity; untrustworthy</w:t>
            </w:r>
          </w:p>
        </w:tc>
      </w:tr>
    </w:tbl>
    <w:p w14:paraId="1E9E128D" w14:textId="77777777" w:rsidR="002C42C0" w:rsidRPr="002C42C0" w:rsidRDefault="002C42C0" w:rsidP="00E0685C">
      <w:pPr>
        <w:rPr>
          <w:b/>
        </w:rPr>
      </w:pPr>
    </w:p>
    <w:p w14:paraId="313A72C8" w14:textId="77777777" w:rsidR="000953C9" w:rsidRDefault="000953C9" w:rsidP="000953C9"/>
    <w:p w14:paraId="65E887E8" w14:textId="77777777" w:rsidR="002E7FDF" w:rsidRDefault="002E7FDF" w:rsidP="000953C9"/>
    <w:p w14:paraId="24B2CE36" w14:textId="77777777" w:rsidR="002E7FDF" w:rsidRPr="003F0B14" w:rsidRDefault="002E7FDF" w:rsidP="000953C9">
      <w:bookmarkStart w:id="0" w:name="_GoBack"/>
      <w:bookmarkEnd w:id="0"/>
    </w:p>
    <w:p w14:paraId="2A52280B" w14:textId="7E440EA3" w:rsidR="000953C9" w:rsidRPr="00350E31" w:rsidRDefault="00E0685C" w:rsidP="00E0685C">
      <w:pPr>
        <w:rPr>
          <w:b/>
        </w:rPr>
      </w:pPr>
      <w:r>
        <w:rPr>
          <w:b/>
        </w:rPr>
        <w:lastRenderedPageBreak/>
        <w:t xml:space="preserve">2.  </w:t>
      </w:r>
      <w:r w:rsidR="000953C9" w:rsidRPr="00350E31">
        <w:rPr>
          <w:b/>
        </w:rPr>
        <w:t>Character Analysis</w:t>
      </w:r>
      <w:r w:rsidR="002E7FDF">
        <w:rPr>
          <w:b/>
        </w:rPr>
        <w:t xml:space="preserve"> </w:t>
      </w:r>
    </w:p>
    <w:p w14:paraId="2CD6E91E" w14:textId="77777777" w:rsidR="000953C9" w:rsidRDefault="000953C9" w:rsidP="000953C9"/>
    <w:p w14:paraId="4BB9E370" w14:textId="36669A80" w:rsidR="000953C9" w:rsidRDefault="002E7FDF" w:rsidP="00730C9C">
      <w:r>
        <w:t xml:space="preserve">Pick out a </w:t>
      </w:r>
      <w:r w:rsidR="000953C9">
        <w:t>character</w:t>
      </w:r>
      <w:r>
        <w:t>(s)</w:t>
      </w:r>
      <w:r w:rsidR="000953C9">
        <w:t xml:space="preserve"> from the chapter (this should be a main character</w:t>
      </w:r>
      <w:r>
        <w:t>(s</w:t>
      </w:r>
      <w:r w:rsidR="000953C9">
        <w:t xml:space="preserve">). </w:t>
      </w:r>
      <w:r w:rsidR="00730C9C">
        <w:t>Explain at least three traits of that character. Include details from the text that support those traits.</w:t>
      </w:r>
    </w:p>
    <w:p w14:paraId="35571ABA" w14:textId="77777777" w:rsidR="00A03C7B" w:rsidRDefault="00A03C7B" w:rsidP="00A03C7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2942"/>
        <w:gridCol w:w="2922"/>
      </w:tblGrid>
      <w:tr w:rsidR="00A03C7B" w14:paraId="1CB72725" w14:textId="77777777" w:rsidTr="00730C9C">
        <w:trPr>
          <w:trHeight w:val="292"/>
        </w:trPr>
        <w:tc>
          <w:tcPr>
            <w:tcW w:w="2595" w:type="dxa"/>
          </w:tcPr>
          <w:p w14:paraId="69A91FA5" w14:textId="77777777" w:rsidR="00A03C7B" w:rsidRDefault="00D34C53" w:rsidP="00A03C7B">
            <w:pPr>
              <w:ind w:left="99"/>
            </w:pPr>
            <w:r>
              <w:t>Character</w:t>
            </w:r>
          </w:p>
          <w:p w14:paraId="182FE120" w14:textId="77777777" w:rsidR="00A03C7B" w:rsidRDefault="00A03C7B" w:rsidP="00A03C7B">
            <w:pPr>
              <w:ind w:left="99"/>
            </w:pPr>
          </w:p>
        </w:tc>
        <w:tc>
          <w:tcPr>
            <w:tcW w:w="2942" w:type="dxa"/>
          </w:tcPr>
          <w:p w14:paraId="7FDC367A" w14:textId="77777777" w:rsidR="00A03C7B" w:rsidRDefault="00A03C7B" w:rsidP="00A03C7B">
            <w:r>
              <w:t>Character Traits</w:t>
            </w:r>
          </w:p>
          <w:p w14:paraId="3E22ECD1" w14:textId="77777777" w:rsidR="00A03C7B" w:rsidRDefault="00A03C7B" w:rsidP="00A03C7B"/>
        </w:tc>
        <w:tc>
          <w:tcPr>
            <w:tcW w:w="2922" w:type="dxa"/>
          </w:tcPr>
          <w:p w14:paraId="5CE3E990" w14:textId="77777777" w:rsidR="00A03C7B" w:rsidRDefault="00A03C7B" w:rsidP="00A03C7B">
            <w:r>
              <w:t>Details from the text that support character traits</w:t>
            </w:r>
          </w:p>
          <w:p w14:paraId="2E8418C6" w14:textId="77777777" w:rsidR="00A03C7B" w:rsidRDefault="00A03C7B" w:rsidP="00A03C7B"/>
        </w:tc>
      </w:tr>
      <w:tr w:rsidR="00A03C7B" w14:paraId="144E2459" w14:textId="77777777" w:rsidTr="00730C9C">
        <w:trPr>
          <w:trHeight w:val="638"/>
        </w:trPr>
        <w:tc>
          <w:tcPr>
            <w:tcW w:w="2595" w:type="dxa"/>
          </w:tcPr>
          <w:p w14:paraId="3965674C" w14:textId="77777777" w:rsidR="00A03C7B" w:rsidRDefault="00A03C7B" w:rsidP="00A03C7B">
            <w:pPr>
              <w:ind w:left="99"/>
            </w:pPr>
          </w:p>
          <w:p w14:paraId="02389293" w14:textId="77777777" w:rsidR="00A03C7B" w:rsidRDefault="00D34C53" w:rsidP="00A03C7B">
            <w:pPr>
              <w:ind w:left="99"/>
            </w:pPr>
            <w:r>
              <w:t>Harry Potter</w:t>
            </w:r>
          </w:p>
          <w:p w14:paraId="4F5BBB36" w14:textId="77777777" w:rsidR="00A03C7B" w:rsidRDefault="00A03C7B" w:rsidP="00A03C7B">
            <w:pPr>
              <w:ind w:left="99"/>
            </w:pPr>
          </w:p>
          <w:p w14:paraId="0D29EE19" w14:textId="77777777" w:rsidR="00A03C7B" w:rsidRDefault="00A03C7B" w:rsidP="00A03C7B">
            <w:pPr>
              <w:ind w:left="99"/>
            </w:pPr>
          </w:p>
          <w:p w14:paraId="1C9FF9A5" w14:textId="77777777" w:rsidR="00A03C7B" w:rsidRDefault="00A03C7B" w:rsidP="00A03C7B">
            <w:pPr>
              <w:ind w:left="99"/>
            </w:pPr>
          </w:p>
        </w:tc>
        <w:tc>
          <w:tcPr>
            <w:tcW w:w="2942" w:type="dxa"/>
          </w:tcPr>
          <w:p w14:paraId="4038EA23" w14:textId="77777777" w:rsidR="00A03C7B" w:rsidRDefault="00A03C7B" w:rsidP="00A03C7B"/>
          <w:p w14:paraId="627B0738" w14:textId="77777777" w:rsidR="00A03C7B" w:rsidRDefault="00D34C53" w:rsidP="00A03C7B">
            <w:proofErr w:type="gramStart"/>
            <w:r>
              <w:t>curious</w:t>
            </w:r>
            <w:proofErr w:type="gramEnd"/>
          </w:p>
          <w:p w14:paraId="24D0ECA0" w14:textId="77777777" w:rsidR="00A03C7B" w:rsidRDefault="00A03C7B" w:rsidP="00A03C7B"/>
          <w:p w14:paraId="7E128492" w14:textId="77777777" w:rsidR="00A03C7B" w:rsidRDefault="00A03C7B" w:rsidP="00A03C7B"/>
          <w:p w14:paraId="2774DC10" w14:textId="77777777" w:rsidR="00A03C7B" w:rsidRDefault="00A03C7B" w:rsidP="00A03C7B"/>
        </w:tc>
        <w:tc>
          <w:tcPr>
            <w:tcW w:w="2922" w:type="dxa"/>
          </w:tcPr>
          <w:p w14:paraId="492B1194" w14:textId="24B86D83" w:rsidR="00A03C7B" w:rsidRDefault="00D34C53" w:rsidP="00A03C7B">
            <w:r>
              <w:t xml:space="preserve">Harry doesn’t listen to advice from Dumbledore and Hermione. Instead, he tries to figure out what </w:t>
            </w:r>
            <w:proofErr w:type="spellStart"/>
            <w:r>
              <w:t>Voldemort</w:t>
            </w:r>
            <w:proofErr w:type="spellEnd"/>
            <w:r>
              <w:t xml:space="preserve"> is doing, even though it is dangerous.</w:t>
            </w:r>
            <w:r w:rsidR="002E7FDF">
              <w:t xml:space="preserve"> </w:t>
            </w:r>
            <w:proofErr w:type="gramStart"/>
            <w:r w:rsidR="002E7FDF">
              <w:t>p</w:t>
            </w:r>
            <w:proofErr w:type="gramEnd"/>
            <w:r w:rsidR="002E7FDF">
              <w:t>.87</w:t>
            </w:r>
          </w:p>
        </w:tc>
      </w:tr>
    </w:tbl>
    <w:p w14:paraId="14D52C0C" w14:textId="77777777" w:rsidR="00A03C7B" w:rsidRDefault="00A03C7B" w:rsidP="000953C9"/>
    <w:p w14:paraId="5107874C" w14:textId="77777777" w:rsidR="000953C9" w:rsidRDefault="00D34C53" w:rsidP="000953C9">
      <w:r>
        <w:t xml:space="preserve"> </w:t>
      </w:r>
    </w:p>
    <w:p w14:paraId="28DE5EA1" w14:textId="59689171" w:rsidR="00A03C7B" w:rsidRPr="00C56F1A" w:rsidRDefault="00E0685C" w:rsidP="00A03C7B">
      <w:pPr>
        <w:rPr>
          <w:b/>
        </w:rPr>
      </w:pPr>
      <w:r>
        <w:rPr>
          <w:b/>
        </w:rPr>
        <w:t xml:space="preserve">3.  </w:t>
      </w:r>
      <w:r w:rsidR="001E195F">
        <w:rPr>
          <w:b/>
        </w:rPr>
        <w:t>Main</w:t>
      </w:r>
      <w:r w:rsidR="002E7FDF">
        <w:rPr>
          <w:b/>
        </w:rPr>
        <w:t xml:space="preserve"> Idea/ Supporting Detail Chart </w:t>
      </w:r>
    </w:p>
    <w:p w14:paraId="75E10F2A" w14:textId="77777777" w:rsidR="00A03C7B" w:rsidRDefault="00A03C7B" w:rsidP="00A03C7B"/>
    <w:p w14:paraId="1D1629B5" w14:textId="413F1288" w:rsidR="000953C9" w:rsidRDefault="00A03C7B" w:rsidP="001E195F">
      <w:r>
        <w:t>Write down</w:t>
      </w:r>
      <w:r w:rsidR="001E195F">
        <w:t xml:space="preserve"> one or two main ideas and three</w:t>
      </w:r>
      <w:r w:rsidR="002E7FDF">
        <w:t xml:space="preserve"> to four</w:t>
      </w:r>
      <w:r w:rsidR="001E195F">
        <w:t xml:space="preserve"> supporting details for each main idea</w:t>
      </w:r>
    </w:p>
    <w:p w14:paraId="4376C605" w14:textId="77777777" w:rsidR="001E195F" w:rsidRDefault="001E195F" w:rsidP="001E195F"/>
    <w:p w14:paraId="55E2EDB6" w14:textId="3E2B5FB5" w:rsidR="001E195F" w:rsidRDefault="001E195F" w:rsidP="001E195F">
      <w:proofErr w:type="gramStart"/>
      <w:r>
        <w:t>example</w:t>
      </w:r>
      <w:proofErr w:type="gramEnd"/>
      <w:r>
        <w:tab/>
      </w:r>
      <w:r w:rsidRPr="001E195F">
        <w:rPr>
          <w:u w:val="single"/>
        </w:rPr>
        <w:t>Polar Bears are mammals</w:t>
      </w:r>
    </w:p>
    <w:p w14:paraId="21A7D1E1" w14:textId="5BCA4103" w:rsidR="001E195F" w:rsidRDefault="001E195F" w:rsidP="001E195F">
      <w:pPr>
        <w:pStyle w:val="ListParagraph"/>
        <w:numPr>
          <w:ilvl w:val="0"/>
          <w:numId w:val="3"/>
        </w:numPr>
      </w:pPr>
      <w:proofErr w:type="gramStart"/>
      <w:r>
        <w:t>they</w:t>
      </w:r>
      <w:proofErr w:type="gramEnd"/>
      <w:r>
        <w:t xml:space="preserve"> give birth to live young</w:t>
      </w:r>
      <w:r w:rsidR="002E7FDF">
        <w:t xml:space="preserve"> p.13</w:t>
      </w:r>
    </w:p>
    <w:p w14:paraId="21037AB9" w14:textId="792CF0BF" w:rsidR="001E195F" w:rsidRDefault="001E195F" w:rsidP="001E195F">
      <w:pPr>
        <w:pStyle w:val="ListParagraph"/>
        <w:numPr>
          <w:ilvl w:val="0"/>
          <w:numId w:val="3"/>
        </w:numPr>
      </w:pPr>
      <w:proofErr w:type="gramStart"/>
      <w:r>
        <w:t>they</w:t>
      </w:r>
      <w:proofErr w:type="gramEnd"/>
      <w:r>
        <w:t xml:space="preserve"> are covered in hair</w:t>
      </w:r>
      <w:r w:rsidR="002E7FDF">
        <w:t xml:space="preserve">  p.17</w:t>
      </w:r>
    </w:p>
    <w:p w14:paraId="57142212" w14:textId="4C1CB55D" w:rsidR="001E195F" w:rsidRDefault="001E195F" w:rsidP="001E195F">
      <w:pPr>
        <w:pStyle w:val="ListParagraph"/>
        <w:numPr>
          <w:ilvl w:val="0"/>
          <w:numId w:val="3"/>
        </w:numPr>
      </w:pPr>
      <w:proofErr w:type="gramStart"/>
      <w:r>
        <w:t>polar</w:t>
      </w:r>
      <w:proofErr w:type="gramEnd"/>
      <w:r>
        <w:t xml:space="preserve"> bears do not lay eggs</w:t>
      </w:r>
      <w:r w:rsidR="002E7FDF">
        <w:t xml:space="preserve"> p.14</w:t>
      </w:r>
    </w:p>
    <w:p w14:paraId="7DC6452B" w14:textId="77777777" w:rsidR="001E195F" w:rsidRDefault="001E195F" w:rsidP="001E195F"/>
    <w:p w14:paraId="47E2ECC1" w14:textId="77777777" w:rsidR="001E195F" w:rsidRDefault="001E195F" w:rsidP="001E195F"/>
    <w:p w14:paraId="19F18D5D" w14:textId="56882D4F" w:rsidR="00E0685C" w:rsidRPr="00730C9C" w:rsidRDefault="00E0685C" w:rsidP="00E0685C">
      <w:pPr>
        <w:rPr>
          <w:b/>
        </w:rPr>
      </w:pPr>
      <w:r>
        <w:rPr>
          <w:b/>
        </w:rPr>
        <w:t xml:space="preserve">4.  </w:t>
      </w:r>
      <w:r w:rsidRPr="00730C9C">
        <w:rPr>
          <w:b/>
        </w:rPr>
        <w:t>Fact/ Inference/ Prediction Chart</w:t>
      </w:r>
      <w:r w:rsidR="002E7FDF">
        <w:rPr>
          <w:b/>
        </w:rPr>
        <w:t xml:space="preserve"> </w:t>
      </w:r>
    </w:p>
    <w:p w14:paraId="62C8EE77" w14:textId="77777777" w:rsidR="00E0685C" w:rsidRDefault="00E0685C" w:rsidP="00E0685C">
      <w:pPr>
        <w:ind w:left="270"/>
      </w:pPr>
    </w:p>
    <w:p w14:paraId="51714896" w14:textId="77777777" w:rsidR="00E0685C" w:rsidRDefault="00E0685C" w:rsidP="00E0685C">
      <w:pPr>
        <w:ind w:left="270"/>
      </w:pPr>
      <w:r>
        <w:t>Include three sets of fact/inference/prediction charts on the selection.</w:t>
      </w:r>
    </w:p>
    <w:p w14:paraId="01FA77EA" w14:textId="3C5FD3A1" w:rsidR="00E0685C" w:rsidRDefault="00E0685C" w:rsidP="00E0685C">
      <w:r>
        <w:t xml:space="preserve">Your job is to make predictions about what will happen later in the book. Make three.  Your </w:t>
      </w:r>
      <w:r w:rsidR="002E7FDF">
        <w:t xml:space="preserve">inferences and </w:t>
      </w:r>
      <w:r>
        <w:t>predictions must be based on evidence and details from the text.</w:t>
      </w:r>
      <w:r w:rsidR="002E7FDF">
        <w:t xml:space="preserve"> Inferences are based in the present and predictions deal with the future. </w:t>
      </w:r>
    </w:p>
    <w:p w14:paraId="00D7022F" w14:textId="77777777" w:rsidR="00E0685C" w:rsidRDefault="00E0685C" w:rsidP="00E0685C"/>
    <w:p w14:paraId="537B8511" w14:textId="77777777" w:rsidR="00E0685C" w:rsidRDefault="00E0685C" w:rsidP="00E0685C">
      <w:r>
        <w:t>Fact</w:t>
      </w:r>
      <w:r>
        <w:tab/>
      </w:r>
      <w:r>
        <w:tab/>
      </w:r>
      <w:r>
        <w:tab/>
      </w:r>
      <w:r>
        <w:tab/>
        <w:t>Inference</w:t>
      </w:r>
      <w:r>
        <w:tab/>
      </w:r>
      <w:r>
        <w:tab/>
      </w:r>
      <w:r>
        <w:tab/>
        <w:t>Prediction</w:t>
      </w:r>
    </w:p>
    <w:p w14:paraId="44ACAC4B" w14:textId="77777777" w:rsidR="00E0685C" w:rsidRDefault="00E0685C" w:rsidP="00E0685C">
      <w:proofErr w:type="spellStart"/>
      <w:r>
        <w:t>Omri</w:t>
      </w:r>
      <w:proofErr w:type="spellEnd"/>
      <w:r>
        <w:t xml:space="preserve"> finds an</w:t>
      </w:r>
      <w:r>
        <w:tab/>
      </w:r>
      <w:r>
        <w:tab/>
      </w:r>
      <w:proofErr w:type="gramStart"/>
      <w:r>
        <w:t>It</w:t>
      </w:r>
      <w:proofErr w:type="gramEnd"/>
      <w:r>
        <w:t xml:space="preserve"> probably isn’t very important</w:t>
      </w:r>
      <w:r>
        <w:tab/>
        <w:t>The cupboard will become</w:t>
      </w:r>
    </w:p>
    <w:p w14:paraId="2F5A9F26" w14:textId="77777777" w:rsidR="00E0685C" w:rsidRDefault="00E0685C" w:rsidP="00E0685C">
      <w:proofErr w:type="gramStart"/>
      <w:r>
        <w:t>old</w:t>
      </w:r>
      <w:proofErr w:type="gramEnd"/>
      <w:r>
        <w:t xml:space="preserve"> cupboard</w:t>
      </w:r>
      <w:r>
        <w:tab/>
      </w:r>
      <w:r>
        <w:tab/>
        <w:t>since someone threw it out</w:t>
      </w:r>
      <w:r>
        <w:tab/>
      </w:r>
      <w:r>
        <w:tab/>
        <w:t xml:space="preserve">important and </w:t>
      </w:r>
      <w:proofErr w:type="spellStart"/>
      <w:r>
        <w:t>Omri</w:t>
      </w:r>
      <w:proofErr w:type="spellEnd"/>
      <w:r>
        <w:t xml:space="preserve"> won’t get </w:t>
      </w:r>
    </w:p>
    <w:p w14:paraId="42984FD8" w14:textId="77777777" w:rsidR="00E0685C" w:rsidRDefault="00E0685C" w:rsidP="00E0685C">
      <w:pPr>
        <w:ind w:left="5040" w:firstLine="720"/>
      </w:pPr>
      <w:proofErr w:type="gramStart"/>
      <w:r>
        <w:t>rid</w:t>
      </w:r>
      <w:proofErr w:type="gramEnd"/>
      <w:r>
        <w:t xml:space="preserve"> of it</w:t>
      </w:r>
    </w:p>
    <w:p w14:paraId="683BDF8B" w14:textId="77777777" w:rsidR="00E0685C" w:rsidRDefault="00E0685C" w:rsidP="00E0685C">
      <w:pPr>
        <w:ind w:left="270"/>
      </w:pPr>
    </w:p>
    <w:p w14:paraId="5BFBBBAD" w14:textId="77777777" w:rsidR="00E0685C" w:rsidRDefault="00E0685C" w:rsidP="00E0685C">
      <w:pPr>
        <w:ind w:left="630"/>
      </w:pPr>
      <w:proofErr w:type="gramStart"/>
      <w:r>
        <w:t>example</w:t>
      </w:r>
      <w:proofErr w:type="gramEnd"/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826"/>
        <w:gridCol w:w="2983"/>
      </w:tblGrid>
      <w:tr w:rsidR="00E0685C" w14:paraId="759DC8D4" w14:textId="77777777" w:rsidTr="00D04AF0">
        <w:trPr>
          <w:trHeight w:val="490"/>
        </w:trPr>
        <w:tc>
          <w:tcPr>
            <w:tcW w:w="2303" w:type="dxa"/>
          </w:tcPr>
          <w:p w14:paraId="635BB011" w14:textId="77777777" w:rsidR="00E0685C" w:rsidRDefault="00E0685C" w:rsidP="00D04AF0">
            <w:r>
              <w:t>Fact</w:t>
            </w:r>
          </w:p>
        </w:tc>
        <w:tc>
          <w:tcPr>
            <w:tcW w:w="2826" w:type="dxa"/>
          </w:tcPr>
          <w:p w14:paraId="4F7E5C4F" w14:textId="77777777" w:rsidR="00E0685C" w:rsidRDefault="00E0685C" w:rsidP="00D04AF0">
            <w:r>
              <w:t>Inference</w:t>
            </w:r>
          </w:p>
        </w:tc>
        <w:tc>
          <w:tcPr>
            <w:tcW w:w="2983" w:type="dxa"/>
          </w:tcPr>
          <w:p w14:paraId="3DA81E43" w14:textId="77777777" w:rsidR="00E0685C" w:rsidRDefault="00E0685C" w:rsidP="00D04AF0">
            <w:r>
              <w:t>Prediction</w:t>
            </w:r>
          </w:p>
        </w:tc>
      </w:tr>
      <w:tr w:rsidR="00E0685C" w14:paraId="57EFBB9C" w14:textId="77777777" w:rsidTr="00D04AF0">
        <w:trPr>
          <w:trHeight w:val="1385"/>
        </w:trPr>
        <w:tc>
          <w:tcPr>
            <w:tcW w:w="2303" w:type="dxa"/>
          </w:tcPr>
          <w:p w14:paraId="15D02163" w14:textId="77777777" w:rsidR="002E7FDF" w:rsidRDefault="00E0685C" w:rsidP="00D04AF0">
            <w:r>
              <w:t xml:space="preserve">There are </w:t>
            </w:r>
            <w:r w:rsidR="001E195F">
              <w:t>no kids on the playg</w:t>
            </w:r>
            <w:r>
              <w:t>round.</w:t>
            </w:r>
            <w:r w:rsidR="002E7FDF">
              <w:t xml:space="preserve"> </w:t>
            </w:r>
          </w:p>
          <w:p w14:paraId="412E5AB6" w14:textId="6C9D9EDD" w:rsidR="00E0685C" w:rsidRDefault="002E7FDF" w:rsidP="00D04AF0">
            <w:r>
              <w:t xml:space="preserve"> p. 179</w:t>
            </w:r>
          </w:p>
        </w:tc>
        <w:tc>
          <w:tcPr>
            <w:tcW w:w="2826" w:type="dxa"/>
          </w:tcPr>
          <w:p w14:paraId="2A5ACEF6" w14:textId="77777777" w:rsidR="00E0685C" w:rsidRDefault="00E0685C" w:rsidP="00D04AF0">
            <w:r>
              <w:t xml:space="preserve">They stayed inside because it is raining. </w:t>
            </w:r>
          </w:p>
        </w:tc>
        <w:tc>
          <w:tcPr>
            <w:tcW w:w="2983" w:type="dxa"/>
          </w:tcPr>
          <w:p w14:paraId="78C27AD8" w14:textId="77777777" w:rsidR="00E0685C" w:rsidRDefault="00E0685C" w:rsidP="00D04AF0">
            <w:r>
              <w:t>It will probably keep raining tomorrow.</w:t>
            </w:r>
          </w:p>
        </w:tc>
      </w:tr>
    </w:tbl>
    <w:p w14:paraId="2069E7E2" w14:textId="77777777" w:rsidR="00E0685C" w:rsidRDefault="00E0685C" w:rsidP="00A03C7B"/>
    <w:sectPr w:rsidR="00E0685C" w:rsidSect="000953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6F3"/>
    <w:multiLevelType w:val="hybridMultilevel"/>
    <w:tmpl w:val="9BF8F2B4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57DC6"/>
    <w:multiLevelType w:val="hybridMultilevel"/>
    <w:tmpl w:val="05D65002"/>
    <w:lvl w:ilvl="0" w:tplc="357A25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32329D"/>
    <w:multiLevelType w:val="hybridMultilevel"/>
    <w:tmpl w:val="9BF8F2B4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E3423"/>
    <w:multiLevelType w:val="hybridMultilevel"/>
    <w:tmpl w:val="97D2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1FE0"/>
    <w:multiLevelType w:val="hybridMultilevel"/>
    <w:tmpl w:val="265E3A4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5"/>
    <w:rsid w:val="00042DF7"/>
    <w:rsid w:val="000953C9"/>
    <w:rsid w:val="0017517C"/>
    <w:rsid w:val="001A4865"/>
    <w:rsid w:val="001E195F"/>
    <w:rsid w:val="00201810"/>
    <w:rsid w:val="002C42C0"/>
    <w:rsid w:val="002E7FDF"/>
    <w:rsid w:val="003453CE"/>
    <w:rsid w:val="004D33BC"/>
    <w:rsid w:val="005717DE"/>
    <w:rsid w:val="00606214"/>
    <w:rsid w:val="00702AF0"/>
    <w:rsid w:val="00730C9C"/>
    <w:rsid w:val="008D7DF1"/>
    <w:rsid w:val="009954C6"/>
    <w:rsid w:val="00A03C7B"/>
    <w:rsid w:val="00CE07D4"/>
    <w:rsid w:val="00D34C53"/>
    <w:rsid w:val="00E0685C"/>
    <w:rsid w:val="00E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988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Network Administrator</dc:creator>
  <cp:keywords/>
  <dc:description/>
  <cp:lastModifiedBy>Michael Risaliti</cp:lastModifiedBy>
  <cp:revision>3</cp:revision>
  <cp:lastPrinted>2013-04-10T15:53:00Z</cp:lastPrinted>
  <dcterms:created xsi:type="dcterms:W3CDTF">2013-04-10T15:54:00Z</dcterms:created>
  <dcterms:modified xsi:type="dcterms:W3CDTF">2014-07-18T13:35:00Z</dcterms:modified>
</cp:coreProperties>
</file>