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92BF" w14:textId="4BD871EC" w:rsidR="004F5DCC" w:rsidRDefault="0099618D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"the_eight_parts_of_speech.ppt"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99618D">
        <w:rPr>
          <w:rStyle w:val="Hyperlink"/>
          <w:b/>
          <w:sz w:val="28"/>
          <w:szCs w:val="28"/>
        </w:rPr>
        <w:t>Parts of Speech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</w:p>
    <w:p w14:paraId="7889719C" w14:textId="77777777" w:rsidR="0099618D" w:rsidRPr="00BB54C9" w:rsidRDefault="0099618D">
      <w:pPr>
        <w:rPr>
          <w:sz w:val="28"/>
          <w:szCs w:val="28"/>
        </w:rPr>
      </w:pPr>
    </w:p>
    <w:p w14:paraId="19057E5C" w14:textId="4136B92C" w:rsidR="004F5DCC" w:rsidRPr="00BB54C9" w:rsidRDefault="00964C4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4F5DCC" w:rsidRPr="00964C4D">
          <w:rPr>
            <w:rStyle w:val="Hyperlink"/>
            <w:sz w:val="28"/>
            <w:szCs w:val="28"/>
          </w:rPr>
          <w:t>Noun</w:t>
        </w:r>
      </w:hyperlink>
      <w:r w:rsidR="004F5DCC" w:rsidRPr="00BB54C9">
        <w:rPr>
          <w:sz w:val="28"/>
          <w:szCs w:val="28"/>
        </w:rPr>
        <w:t xml:space="preserve">—a person, place, or thing. A </w:t>
      </w:r>
      <w:hyperlink r:id="rId7" w:history="1">
        <w:r w:rsidR="004F5DCC" w:rsidRPr="00964C4D">
          <w:rPr>
            <w:rStyle w:val="Hyperlink"/>
            <w:sz w:val="28"/>
            <w:szCs w:val="28"/>
          </w:rPr>
          <w:t>noun</w:t>
        </w:r>
      </w:hyperlink>
      <w:r w:rsidR="004F5DCC" w:rsidRPr="00BB54C9">
        <w:rPr>
          <w:sz w:val="28"/>
          <w:szCs w:val="28"/>
        </w:rPr>
        <w:t xml:space="preserve"> or pronoun is always the subject of the sentence</w:t>
      </w:r>
    </w:p>
    <w:p w14:paraId="43AF04AB" w14:textId="5BDE5547" w:rsidR="00B24690" w:rsidRPr="00BB54C9" w:rsidRDefault="00B24690" w:rsidP="00B24690">
      <w:pPr>
        <w:pStyle w:val="ListParagraph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Our </w:t>
      </w:r>
      <w:r w:rsidRPr="00BB54C9">
        <w:rPr>
          <w:i/>
          <w:sz w:val="28"/>
          <w:szCs w:val="28"/>
        </w:rPr>
        <w:t>school</w:t>
      </w:r>
      <w:r w:rsidRPr="00BB54C9">
        <w:rPr>
          <w:sz w:val="28"/>
          <w:szCs w:val="28"/>
        </w:rPr>
        <w:t xml:space="preserve"> is in </w:t>
      </w:r>
      <w:r w:rsidRPr="00BB54C9">
        <w:rPr>
          <w:i/>
          <w:sz w:val="28"/>
          <w:szCs w:val="28"/>
        </w:rPr>
        <w:t>Alliance, Ohio</w:t>
      </w:r>
      <w:r w:rsidRPr="00BB54C9">
        <w:rPr>
          <w:sz w:val="28"/>
          <w:szCs w:val="28"/>
        </w:rPr>
        <w:t>.</w:t>
      </w:r>
    </w:p>
    <w:p w14:paraId="02CD4227" w14:textId="77777777" w:rsidR="00A4069A" w:rsidRPr="00BB54C9" w:rsidRDefault="00A4069A" w:rsidP="00A4069A">
      <w:pPr>
        <w:ind w:left="360"/>
        <w:rPr>
          <w:sz w:val="28"/>
          <w:szCs w:val="28"/>
        </w:rPr>
      </w:pPr>
    </w:p>
    <w:p w14:paraId="176F8486" w14:textId="006DB0A9" w:rsidR="004F5DCC" w:rsidRPr="00BB54C9" w:rsidRDefault="00964C4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4F5DCC" w:rsidRPr="00964C4D">
          <w:rPr>
            <w:rStyle w:val="Hyperlink"/>
            <w:sz w:val="28"/>
            <w:szCs w:val="28"/>
          </w:rPr>
          <w:t>Pronoun</w:t>
        </w:r>
      </w:hyperlink>
      <w:r w:rsidR="004F5DCC" w:rsidRPr="00BB54C9">
        <w:rPr>
          <w:sz w:val="28"/>
          <w:szCs w:val="28"/>
        </w:rPr>
        <w:t>—takes the place of a noun</w:t>
      </w:r>
    </w:p>
    <w:p w14:paraId="2C3BBE8F" w14:textId="77777777" w:rsidR="00B64E48" w:rsidRPr="00BB54C9" w:rsidRDefault="00B64E48" w:rsidP="00B64E4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B54C9">
        <w:rPr>
          <w:sz w:val="28"/>
          <w:szCs w:val="28"/>
        </w:rPr>
        <w:t>Nominative</w:t>
      </w:r>
      <w:r w:rsidR="003E7E3C" w:rsidRPr="00BB54C9">
        <w:rPr>
          <w:sz w:val="28"/>
          <w:szCs w:val="28"/>
        </w:rPr>
        <w:t>—pronouns that fill in for subjects of the sentence (I, you, he, she, it, we, they)</w:t>
      </w:r>
    </w:p>
    <w:p w14:paraId="0B0A2F12" w14:textId="77777777" w:rsidR="00A4069A" w:rsidRPr="00BB54C9" w:rsidRDefault="00A4069A" w:rsidP="00A4069A">
      <w:pPr>
        <w:pStyle w:val="ListParagraph"/>
        <w:ind w:left="144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</w:t>
      </w:r>
      <w:r w:rsidRPr="00BB54C9">
        <w:rPr>
          <w:i/>
          <w:sz w:val="28"/>
          <w:szCs w:val="28"/>
        </w:rPr>
        <w:t>They</w:t>
      </w:r>
      <w:r w:rsidRPr="00BB54C9">
        <w:rPr>
          <w:sz w:val="28"/>
          <w:szCs w:val="28"/>
        </w:rPr>
        <w:t xml:space="preserve"> went to the store on Thursday.</w:t>
      </w:r>
    </w:p>
    <w:p w14:paraId="20BC8515" w14:textId="77777777" w:rsidR="00B64E48" w:rsidRPr="00BB54C9" w:rsidRDefault="00B64E48" w:rsidP="00B64E4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B54C9">
        <w:rPr>
          <w:sz w:val="28"/>
          <w:szCs w:val="28"/>
        </w:rPr>
        <w:t>Possessive</w:t>
      </w:r>
      <w:r w:rsidR="00A4069A" w:rsidRPr="00BB54C9">
        <w:rPr>
          <w:sz w:val="28"/>
          <w:szCs w:val="28"/>
        </w:rPr>
        <w:t>—pronouns that fill in for noun phrases to show ownership (my, mine, your, yours, his, her, hers, its, our, ours, their, theirs)</w:t>
      </w:r>
    </w:p>
    <w:p w14:paraId="7B4A2B4D" w14:textId="77777777" w:rsidR="00A4069A" w:rsidRPr="00BB54C9" w:rsidRDefault="00A4069A" w:rsidP="00A4069A">
      <w:pPr>
        <w:pStyle w:val="ListParagraph"/>
        <w:ind w:left="144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You can borrow </w:t>
      </w:r>
      <w:r w:rsidRPr="00BB54C9">
        <w:rPr>
          <w:i/>
          <w:sz w:val="28"/>
          <w:szCs w:val="28"/>
        </w:rPr>
        <w:t>my</w:t>
      </w:r>
      <w:r w:rsidRPr="00BB54C9">
        <w:rPr>
          <w:sz w:val="28"/>
          <w:szCs w:val="28"/>
        </w:rPr>
        <w:t xml:space="preserve"> ruler. </w:t>
      </w:r>
    </w:p>
    <w:p w14:paraId="7B7A5B1B" w14:textId="77777777" w:rsidR="00B24690" w:rsidRPr="00BB54C9" w:rsidRDefault="00B24690" w:rsidP="00A4069A">
      <w:pPr>
        <w:pStyle w:val="ListParagraph"/>
        <w:ind w:left="1440"/>
        <w:rPr>
          <w:sz w:val="28"/>
          <w:szCs w:val="28"/>
        </w:rPr>
      </w:pPr>
    </w:p>
    <w:p w14:paraId="676C1D69" w14:textId="25AA18D3" w:rsidR="004F5DCC" w:rsidRPr="00BB54C9" w:rsidRDefault="0099618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4F5DCC" w:rsidRPr="0099618D">
          <w:rPr>
            <w:rStyle w:val="Hyperlink"/>
            <w:sz w:val="28"/>
            <w:szCs w:val="28"/>
          </w:rPr>
          <w:t>Verb</w:t>
        </w:r>
      </w:hyperlink>
      <w:r w:rsidR="004F5DCC" w:rsidRPr="00BB54C9">
        <w:rPr>
          <w:sz w:val="28"/>
          <w:szCs w:val="28"/>
        </w:rPr>
        <w:t>—show the action of a sentence or state of being</w:t>
      </w:r>
    </w:p>
    <w:p w14:paraId="39B12979" w14:textId="40E72D57" w:rsidR="00A4069A" w:rsidRPr="00BB54C9" w:rsidRDefault="00B24690" w:rsidP="00B24690">
      <w:pPr>
        <w:ind w:left="72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I </w:t>
      </w:r>
      <w:r w:rsidRPr="00BB54C9">
        <w:rPr>
          <w:i/>
          <w:sz w:val="28"/>
          <w:szCs w:val="28"/>
        </w:rPr>
        <w:t>ate</w:t>
      </w:r>
      <w:r w:rsidRPr="00BB54C9">
        <w:rPr>
          <w:sz w:val="28"/>
          <w:szCs w:val="28"/>
        </w:rPr>
        <w:t xml:space="preserve"> pizza in the cafeteria. </w:t>
      </w:r>
    </w:p>
    <w:p w14:paraId="7FC348BB" w14:textId="77777777" w:rsidR="00B24690" w:rsidRPr="00BB54C9" w:rsidRDefault="00B24690" w:rsidP="00B24690">
      <w:pPr>
        <w:ind w:left="720"/>
        <w:rPr>
          <w:sz w:val="28"/>
          <w:szCs w:val="28"/>
        </w:rPr>
      </w:pPr>
    </w:p>
    <w:p w14:paraId="5C90E91D" w14:textId="77777777" w:rsidR="00A4069A" w:rsidRPr="00BB54C9" w:rsidRDefault="00A4069A" w:rsidP="00CC57FD">
      <w:pPr>
        <w:ind w:firstLine="720"/>
        <w:rPr>
          <w:sz w:val="28"/>
          <w:szCs w:val="28"/>
        </w:rPr>
      </w:pPr>
      <w:r w:rsidRPr="00BB54C9">
        <w:rPr>
          <w:sz w:val="28"/>
          <w:szCs w:val="28"/>
        </w:rPr>
        <w:t>VERBALS</w:t>
      </w:r>
    </w:p>
    <w:p w14:paraId="3E4BD56D" w14:textId="4BEF4793" w:rsidR="00A4069A" w:rsidRPr="00BB54C9" w:rsidRDefault="00076D3C" w:rsidP="00A4069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A4069A" w:rsidRPr="00076D3C">
          <w:rPr>
            <w:rStyle w:val="Hyperlink"/>
            <w:sz w:val="28"/>
            <w:szCs w:val="28"/>
          </w:rPr>
          <w:t>Gerund</w:t>
        </w:r>
      </w:hyperlink>
      <w:r w:rsidR="00A4069A" w:rsidRPr="00BB54C9">
        <w:rPr>
          <w:sz w:val="28"/>
          <w:szCs w:val="28"/>
        </w:rPr>
        <w:t>—a form derived from a verb, but used as a noun; ends in “</w:t>
      </w:r>
      <w:proofErr w:type="spellStart"/>
      <w:r w:rsidR="00A4069A" w:rsidRPr="00BB54C9">
        <w:rPr>
          <w:sz w:val="28"/>
          <w:szCs w:val="28"/>
        </w:rPr>
        <w:t>ing</w:t>
      </w:r>
      <w:proofErr w:type="spellEnd"/>
      <w:r w:rsidR="00A4069A" w:rsidRPr="00BB54C9">
        <w:rPr>
          <w:sz w:val="28"/>
          <w:szCs w:val="28"/>
        </w:rPr>
        <w:t>”</w:t>
      </w:r>
    </w:p>
    <w:p w14:paraId="7E4792E8" w14:textId="77777777" w:rsidR="00A4069A" w:rsidRPr="00BB54C9" w:rsidRDefault="00A4069A" w:rsidP="00A4069A">
      <w:pPr>
        <w:ind w:left="720" w:firstLine="72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</w:t>
      </w:r>
      <w:r w:rsidRPr="00BB54C9">
        <w:rPr>
          <w:i/>
          <w:sz w:val="28"/>
          <w:szCs w:val="28"/>
        </w:rPr>
        <w:t>Running</w:t>
      </w:r>
      <w:r w:rsidRPr="00BB54C9">
        <w:rPr>
          <w:sz w:val="28"/>
          <w:szCs w:val="28"/>
        </w:rPr>
        <w:t xml:space="preserve"> is one of my favorite things to do.</w:t>
      </w:r>
    </w:p>
    <w:p w14:paraId="1ADBC618" w14:textId="77777777" w:rsidR="00A4069A" w:rsidRPr="00BB54C9" w:rsidRDefault="00A4069A" w:rsidP="00A4069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B54C9">
        <w:rPr>
          <w:sz w:val="28"/>
          <w:szCs w:val="28"/>
        </w:rPr>
        <w:t>Participle—a word derived from a verb, but can also be used as an adjective or in the verb phrase</w:t>
      </w:r>
    </w:p>
    <w:p w14:paraId="7C4B4B46" w14:textId="77777777" w:rsidR="00A4069A" w:rsidRPr="00BB54C9" w:rsidRDefault="00A4069A" w:rsidP="00A4069A">
      <w:pPr>
        <w:pStyle w:val="ListParagraph"/>
        <w:ind w:left="144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We are putting the </w:t>
      </w:r>
      <w:r w:rsidRPr="00BB54C9">
        <w:rPr>
          <w:i/>
          <w:sz w:val="28"/>
          <w:szCs w:val="28"/>
        </w:rPr>
        <w:t>finishing</w:t>
      </w:r>
      <w:r w:rsidRPr="00BB54C9">
        <w:rPr>
          <w:sz w:val="28"/>
          <w:szCs w:val="28"/>
        </w:rPr>
        <w:t xml:space="preserve"> touches on the house. (</w:t>
      </w:r>
      <w:proofErr w:type="spellStart"/>
      <w:proofErr w:type="gramStart"/>
      <w:r w:rsidRPr="00BB54C9">
        <w:rPr>
          <w:sz w:val="28"/>
          <w:szCs w:val="28"/>
        </w:rPr>
        <w:t>adj</w:t>
      </w:r>
      <w:proofErr w:type="spellEnd"/>
      <w:proofErr w:type="gramEnd"/>
      <w:r w:rsidRPr="00BB54C9">
        <w:rPr>
          <w:sz w:val="28"/>
          <w:szCs w:val="28"/>
        </w:rPr>
        <w:t>)</w:t>
      </w:r>
    </w:p>
    <w:p w14:paraId="6F93C459" w14:textId="77777777" w:rsidR="00A4069A" w:rsidRPr="00BB54C9" w:rsidRDefault="00A4069A" w:rsidP="00A4069A">
      <w:pPr>
        <w:pStyle w:val="ListParagraph"/>
        <w:ind w:left="144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I was </w:t>
      </w:r>
      <w:r w:rsidRPr="00BB54C9">
        <w:rPr>
          <w:i/>
          <w:sz w:val="28"/>
          <w:szCs w:val="28"/>
        </w:rPr>
        <w:t>going</w:t>
      </w:r>
      <w:r w:rsidRPr="00BB54C9">
        <w:rPr>
          <w:sz w:val="28"/>
          <w:szCs w:val="28"/>
        </w:rPr>
        <w:t xml:space="preserve"> to school when it started to rain. (</w:t>
      </w:r>
      <w:proofErr w:type="gramStart"/>
      <w:r w:rsidRPr="00BB54C9">
        <w:rPr>
          <w:sz w:val="28"/>
          <w:szCs w:val="28"/>
        </w:rPr>
        <w:t>verb</w:t>
      </w:r>
      <w:proofErr w:type="gramEnd"/>
      <w:r w:rsidRPr="00BB54C9">
        <w:rPr>
          <w:sz w:val="28"/>
          <w:szCs w:val="28"/>
        </w:rPr>
        <w:t xml:space="preserve"> phrase)</w:t>
      </w:r>
    </w:p>
    <w:p w14:paraId="12E0775B" w14:textId="77777777" w:rsidR="00A4069A" w:rsidRPr="00BB54C9" w:rsidRDefault="00A4069A" w:rsidP="00A4069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B54C9">
        <w:rPr>
          <w:sz w:val="28"/>
          <w:szCs w:val="28"/>
        </w:rPr>
        <w:t>Infinitive—the basic form of a verb</w:t>
      </w:r>
    </w:p>
    <w:p w14:paraId="484F9CA0" w14:textId="77777777" w:rsidR="00A4069A" w:rsidRPr="00BB54C9" w:rsidRDefault="00A4069A" w:rsidP="00A4069A">
      <w:pPr>
        <w:pStyle w:val="ListParagraph"/>
        <w:ind w:left="144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It takes time </w:t>
      </w:r>
      <w:r w:rsidRPr="00BB54C9">
        <w:rPr>
          <w:i/>
          <w:sz w:val="28"/>
          <w:szCs w:val="28"/>
        </w:rPr>
        <w:t>to read</w:t>
      </w:r>
      <w:r w:rsidRPr="00BB54C9">
        <w:rPr>
          <w:sz w:val="28"/>
          <w:szCs w:val="28"/>
        </w:rPr>
        <w:t xml:space="preserve">. </w:t>
      </w:r>
    </w:p>
    <w:p w14:paraId="3138734D" w14:textId="77777777" w:rsidR="00A4069A" w:rsidRPr="00BB54C9" w:rsidRDefault="00A4069A" w:rsidP="00A4069A">
      <w:pPr>
        <w:ind w:left="360"/>
        <w:rPr>
          <w:sz w:val="28"/>
          <w:szCs w:val="28"/>
        </w:rPr>
      </w:pPr>
    </w:p>
    <w:p w14:paraId="5DAC2E42" w14:textId="35D6AE90" w:rsidR="004F5DCC" w:rsidRPr="00BB54C9" w:rsidRDefault="0099618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4F5DCC" w:rsidRPr="0099618D">
          <w:rPr>
            <w:rStyle w:val="Hyperlink"/>
            <w:sz w:val="28"/>
            <w:szCs w:val="28"/>
          </w:rPr>
          <w:t>Adjective</w:t>
        </w:r>
      </w:hyperlink>
      <w:r w:rsidR="004F5DCC" w:rsidRPr="00BB54C9">
        <w:rPr>
          <w:sz w:val="28"/>
          <w:szCs w:val="28"/>
        </w:rPr>
        <w:t xml:space="preserve">—words that describe nouns or pronouns </w:t>
      </w:r>
    </w:p>
    <w:p w14:paraId="01CA1DE1" w14:textId="0AD9F037" w:rsidR="00B24690" w:rsidRPr="00BB54C9" w:rsidRDefault="00B24690" w:rsidP="00B24690">
      <w:pPr>
        <w:pStyle w:val="ListParagraph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She hopped onto the </w:t>
      </w:r>
      <w:r w:rsidRPr="00BB54C9">
        <w:rPr>
          <w:i/>
          <w:sz w:val="28"/>
          <w:szCs w:val="28"/>
        </w:rPr>
        <w:t>yellow</w:t>
      </w:r>
      <w:r w:rsidRPr="00BB54C9">
        <w:rPr>
          <w:sz w:val="28"/>
          <w:szCs w:val="28"/>
        </w:rPr>
        <w:t xml:space="preserve"> bus. </w:t>
      </w:r>
    </w:p>
    <w:p w14:paraId="65E12C05" w14:textId="77777777" w:rsidR="00B24690" w:rsidRPr="00BB54C9" w:rsidRDefault="00B24690" w:rsidP="00B24690">
      <w:pPr>
        <w:pStyle w:val="ListParagraph"/>
        <w:rPr>
          <w:sz w:val="28"/>
          <w:szCs w:val="28"/>
        </w:rPr>
      </w:pPr>
    </w:p>
    <w:p w14:paraId="31777949" w14:textId="753D5AE8" w:rsidR="004F5DCC" w:rsidRPr="00BB54C9" w:rsidRDefault="0099618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4F5DCC" w:rsidRPr="0099618D">
          <w:rPr>
            <w:rStyle w:val="Hyperlink"/>
            <w:sz w:val="28"/>
            <w:szCs w:val="28"/>
          </w:rPr>
          <w:t>Adverb</w:t>
        </w:r>
      </w:hyperlink>
      <w:r w:rsidR="004F5DCC" w:rsidRPr="00BB54C9">
        <w:rPr>
          <w:sz w:val="28"/>
          <w:szCs w:val="28"/>
        </w:rPr>
        <w:t>—words that describe verbs, adjectives, and other adverbs</w:t>
      </w:r>
    </w:p>
    <w:p w14:paraId="0A62A4F2" w14:textId="5C97A1F7" w:rsidR="00B24690" w:rsidRPr="00BB54C9" w:rsidRDefault="00B24690" w:rsidP="00B24690">
      <w:pPr>
        <w:ind w:left="720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He ran </w:t>
      </w:r>
      <w:r w:rsidRPr="00BB54C9">
        <w:rPr>
          <w:i/>
          <w:sz w:val="28"/>
          <w:szCs w:val="28"/>
        </w:rPr>
        <w:t>quickly</w:t>
      </w:r>
      <w:r w:rsidRPr="00BB54C9">
        <w:rPr>
          <w:sz w:val="28"/>
          <w:szCs w:val="28"/>
        </w:rPr>
        <w:t xml:space="preserve"> </w:t>
      </w:r>
      <w:r w:rsidR="00BB54C9" w:rsidRPr="00BB54C9">
        <w:rPr>
          <w:sz w:val="28"/>
          <w:szCs w:val="28"/>
        </w:rPr>
        <w:t>to the field. (</w:t>
      </w:r>
      <w:proofErr w:type="gramStart"/>
      <w:r w:rsidR="00BB54C9" w:rsidRPr="00BB54C9">
        <w:rPr>
          <w:sz w:val="28"/>
          <w:szCs w:val="28"/>
        </w:rPr>
        <w:t>describes</w:t>
      </w:r>
      <w:proofErr w:type="gramEnd"/>
      <w:r w:rsidR="00BB54C9" w:rsidRPr="00BB54C9">
        <w:rPr>
          <w:sz w:val="28"/>
          <w:szCs w:val="28"/>
        </w:rPr>
        <w:t xml:space="preserve"> verb)</w:t>
      </w:r>
    </w:p>
    <w:p w14:paraId="1B2B0626" w14:textId="402D697B" w:rsidR="00BB54C9" w:rsidRPr="00BB54C9" w:rsidRDefault="00BB54C9" w:rsidP="00B24690">
      <w:pPr>
        <w:ind w:left="720"/>
        <w:rPr>
          <w:sz w:val="28"/>
          <w:szCs w:val="28"/>
        </w:rPr>
      </w:pPr>
      <w:r w:rsidRPr="00BB54C9">
        <w:rPr>
          <w:sz w:val="28"/>
          <w:szCs w:val="28"/>
        </w:rPr>
        <w:t xml:space="preserve">       You write </w:t>
      </w:r>
      <w:r w:rsidRPr="00BB54C9">
        <w:rPr>
          <w:i/>
          <w:sz w:val="28"/>
          <w:szCs w:val="28"/>
        </w:rPr>
        <w:t xml:space="preserve">quite </w:t>
      </w:r>
      <w:r w:rsidRPr="00BB54C9">
        <w:rPr>
          <w:sz w:val="28"/>
          <w:szCs w:val="28"/>
        </w:rPr>
        <w:t>well for such a young person. (</w:t>
      </w:r>
      <w:proofErr w:type="gramStart"/>
      <w:r w:rsidRPr="00BB54C9">
        <w:rPr>
          <w:sz w:val="28"/>
          <w:szCs w:val="28"/>
        </w:rPr>
        <w:t>describes</w:t>
      </w:r>
      <w:proofErr w:type="gramEnd"/>
      <w:r w:rsidRPr="00BB54C9">
        <w:rPr>
          <w:sz w:val="28"/>
          <w:szCs w:val="28"/>
        </w:rPr>
        <w:t xml:space="preserve"> adjective)</w:t>
      </w:r>
    </w:p>
    <w:p w14:paraId="29346AFA" w14:textId="5AF8C3BF" w:rsidR="00BB54C9" w:rsidRPr="00BB54C9" w:rsidRDefault="00BB54C9" w:rsidP="00B24690">
      <w:pPr>
        <w:ind w:left="720"/>
        <w:rPr>
          <w:sz w:val="28"/>
          <w:szCs w:val="28"/>
        </w:rPr>
      </w:pPr>
      <w:r w:rsidRPr="00BB54C9">
        <w:rPr>
          <w:sz w:val="28"/>
          <w:szCs w:val="28"/>
        </w:rPr>
        <w:t xml:space="preserve">       I like to eat ice cream </w:t>
      </w:r>
      <w:r w:rsidRPr="00BB54C9">
        <w:rPr>
          <w:i/>
          <w:sz w:val="28"/>
          <w:szCs w:val="28"/>
        </w:rPr>
        <w:t>very slowly</w:t>
      </w:r>
      <w:r w:rsidRPr="00BB54C9">
        <w:rPr>
          <w:sz w:val="28"/>
          <w:szCs w:val="28"/>
        </w:rPr>
        <w:t>. (</w:t>
      </w:r>
      <w:proofErr w:type="gramStart"/>
      <w:r w:rsidRPr="00BB54C9">
        <w:rPr>
          <w:sz w:val="28"/>
          <w:szCs w:val="28"/>
        </w:rPr>
        <w:t>describes</w:t>
      </w:r>
      <w:proofErr w:type="gramEnd"/>
      <w:r w:rsidRPr="00BB54C9">
        <w:rPr>
          <w:sz w:val="28"/>
          <w:szCs w:val="28"/>
        </w:rPr>
        <w:t xml:space="preserve"> adverb)</w:t>
      </w:r>
    </w:p>
    <w:p w14:paraId="622BE2B9" w14:textId="77777777" w:rsidR="00BB54C9" w:rsidRPr="00BB54C9" w:rsidRDefault="00BB54C9" w:rsidP="00B24690">
      <w:pPr>
        <w:ind w:left="720"/>
        <w:rPr>
          <w:sz w:val="28"/>
          <w:szCs w:val="28"/>
        </w:rPr>
      </w:pPr>
    </w:p>
    <w:p w14:paraId="4F74C128" w14:textId="629387B1" w:rsidR="004F5DCC" w:rsidRPr="00BB54C9" w:rsidRDefault="006977AF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fldChar w:fldCharType="begin"/>
      </w:r>
      <w:r>
        <w:rPr>
          <w:sz w:val="28"/>
          <w:szCs w:val="28"/>
          <w:u w:val="single"/>
        </w:rPr>
        <w:instrText xml:space="preserve"> HYPERLINK "interjections.notebook"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4F5DCC" w:rsidRPr="006977AF">
        <w:rPr>
          <w:rStyle w:val="Hyperlink"/>
          <w:sz w:val="28"/>
          <w:szCs w:val="28"/>
        </w:rPr>
        <w:t>Interjection</w:t>
      </w:r>
      <w:r>
        <w:rPr>
          <w:sz w:val="28"/>
          <w:szCs w:val="28"/>
          <w:u w:val="single"/>
        </w:rPr>
        <w:fldChar w:fldCharType="end"/>
      </w:r>
      <w:r w:rsidR="004F5DCC" w:rsidRPr="00BB54C9">
        <w:rPr>
          <w:sz w:val="28"/>
          <w:szCs w:val="28"/>
        </w:rPr>
        <w:t xml:space="preserve">—an exclamation; words that show emotion/ </w:t>
      </w:r>
      <w:bookmarkStart w:id="0" w:name="_GoBack"/>
      <w:bookmarkEnd w:id="0"/>
      <w:r w:rsidR="004F5DCC" w:rsidRPr="00BB54C9">
        <w:rPr>
          <w:sz w:val="28"/>
          <w:szCs w:val="28"/>
        </w:rPr>
        <w:t>excitement</w:t>
      </w:r>
    </w:p>
    <w:p w14:paraId="147A68CE" w14:textId="23D89697" w:rsidR="00BB54C9" w:rsidRPr="00BB54C9" w:rsidRDefault="00BB54C9" w:rsidP="00BB54C9">
      <w:pPr>
        <w:pStyle w:val="ListParagraph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</w:t>
      </w:r>
      <w:r w:rsidRPr="00BB54C9">
        <w:rPr>
          <w:i/>
          <w:sz w:val="28"/>
          <w:szCs w:val="28"/>
        </w:rPr>
        <w:t>Hey!</w:t>
      </w:r>
      <w:r w:rsidRPr="00BB54C9">
        <w:rPr>
          <w:sz w:val="28"/>
          <w:szCs w:val="28"/>
        </w:rPr>
        <w:t xml:space="preserve"> Why are you staring at the wall?</w:t>
      </w:r>
    </w:p>
    <w:p w14:paraId="4715ECEE" w14:textId="77777777" w:rsidR="00BB54C9" w:rsidRPr="00BB54C9" w:rsidRDefault="00BB54C9" w:rsidP="00BB54C9">
      <w:pPr>
        <w:pStyle w:val="ListParagraph"/>
        <w:rPr>
          <w:sz w:val="28"/>
          <w:szCs w:val="28"/>
        </w:rPr>
      </w:pPr>
    </w:p>
    <w:p w14:paraId="4D22FAFD" w14:textId="3A243471" w:rsidR="004F5DCC" w:rsidRPr="00BB54C9" w:rsidRDefault="0099618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="004F5DCC" w:rsidRPr="0099618D">
          <w:rPr>
            <w:rStyle w:val="Hyperlink"/>
            <w:sz w:val="28"/>
            <w:szCs w:val="28"/>
          </w:rPr>
          <w:t>Conjunction</w:t>
        </w:r>
      </w:hyperlink>
      <w:r w:rsidR="004F5DCC" w:rsidRPr="00BB54C9">
        <w:rPr>
          <w:sz w:val="28"/>
          <w:szCs w:val="28"/>
        </w:rPr>
        <w:t>—join words, phrases, and clauses together</w:t>
      </w:r>
    </w:p>
    <w:p w14:paraId="2F2F4AA4" w14:textId="48DC0CF3" w:rsidR="00BB54C9" w:rsidRPr="00BB54C9" w:rsidRDefault="00BB54C9" w:rsidP="00BB54C9">
      <w:pPr>
        <w:pStyle w:val="ListParagraph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We went to the grocery store, </w:t>
      </w:r>
      <w:r w:rsidRPr="00BB54C9">
        <w:rPr>
          <w:i/>
          <w:sz w:val="28"/>
          <w:szCs w:val="28"/>
        </w:rPr>
        <w:t>but</w:t>
      </w:r>
      <w:r w:rsidRPr="00BB54C9">
        <w:rPr>
          <w:sz w:val="28"/>
          <w:szCs w:val="28"/>
        </w:rPr>
        <w:t xml:space="preserve"> they were out of food. </w:t>
      </w:r>
    </w:p>
    <w:p w14:paraId="3CE9ABE1" w14:textId="77777777" w:rsidR="00BB54C9" w:rsidRPr="00BB54C9" w:rsidRDefault="00BB54C9" w:rsidP="00BB54C9">
      <w:pPr>
        <w:pStyle w:val="ListParagraph"/>
        <w:rPr>
          <w:sz w:val="28"/>
          <w:szCs w:val="28"/>
        </w:rPr>
      </w:pPr>
    </w:p>
    <w:p w14:paraId="5203A57C" w14:textId="339B9962" w:rsidR="004F5DCC" w:rsidRPr="00BB54C9" w:rsidRDefault="0099618D" w:rsidP="004F5DCC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4" w:history="1">
        <w:r w:rsidR="004F5DCC" w:rsidRPr="0099618D">
          <w:rPr>
            <w:rStyle w:val="Hyperlink"/>
            <w:sz w:val="28"/>
            <w:szCs w:val="28"/>
          </w:rPr>
          <w:t>Preposition</w:t>
        </w:r>
      </w:hyperlink>
      <w:r w:rsidR="004F5DCC" w:rsidRPr="00BB54C9">
        <w:rPr>
          <w:sz w:val="28"/>
          <w:szCs w:val="28"/>
        </w:rPr>
        <w:t>—show relation between noun/ pronoun and other words in the sentence</w:t>
      </w:r>
    </w:p>
    <w:p w14:paraId="6B73BC44" w14:textId="50ABE6C4" w:rsidR="00BB54C9" w:rsidRPr="00BB54C9" w:rsidRDefault="00BB54C9" w:rsidP="00BB54C9">
      <w:pPr>
        <w:pStyle w:val="ListParagraph"/>
        <w:rPr>
          <w:sz w:val="28"/>
          <w:szCs w:val="28"/>
        </w:rPr>
      </w:pPr>
      <w:proofErr w:type="gramStart"/>
      <w:r w:rsidRPr="00BB54C9">
        <w:rPr>
          <w:sz w:val="28"/>
          <w:szCs w:val="28"/>
        </w:rPr>
        <w:t>ex</w:t>
      </w:r>
      <w:proofErr w:type="gramEnd"/>
      <w:r w:rsidRPr="00BB54C9">
        <w:rPr>
          <w:sz w:val="28"/>
          <w:szCs w:val="28"/>
        </w:rPr>
        <w:t xml:space="preserve">. Walk </w:t>
      </w:r>
      <w:r w:rsidRPr="00BB54C9">
        <w:rPr>
          <w:i/>
          <w:sz w:val="28"/>
          <w:szCs w:val="28"/>
        </w:rPr>
        <w:t>through</w:t>
      </w:r>
      <w:r w:rsidRPr="00BB54C9">
        <w:rPr>
          <w:sz w:val="28"/>
          <w:szCs w:val="28"/>
        </w:rPr>
        <w:t xml:space="preserve"> the doorway to enter the room. </w:t>
      </w:r>
    </w:p>
    <w:p w14:paraId="70F05D43" w14:textId="77777777" w:rsidR="007F728E" w:rsidRPr="00BB54C9" w:rsidRDefault="007F728E" w:rsidP="007F728E">
      <w:pPr>
        <w:rPr>
          <w:sz w:val="28"/>
          <w:szCs w:val="28"/>
        </w:rPr>
      </w:pPr>
    </w:p>
    <w:p w14:paraId="5036BDAA" w14:textId="77777777" w:rsidR="007F728E" w:rsidRPr="00BB54C9" w:rsidRDefault="007F728E" w:rsidP="007F728E">
      <w:pPr>
        <w:rPr>
          <w:b/>
          <w:sz w:val="28"/>
          <w:szCs w:val="28"/>
        </w:rPr>
      </w:pPr>
      <w:r w:rsidRPr="00BB54C9">
        <w:rPr>
          <w:b/>
          <w:sz w:val="28"/>
          <w:szCs w:val="28"/>
        </w:rPr>
        <w:t>Moods</w:t>
      </w:r>
    </w:p>
    <w:p w14:paraId="5F16F301" w14:textId="77777777" w:rsidR="007F728E" w:rsidRDefault="007F728E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Indicative</w:t>
      </w:r>
      <w:r w:rsidR="00F57F09" w:rsidRPr="00BB54C9">
        <w:rPr>
          <w:sz w:val="28"/>
          <w:szCs w:val="28"/>
        </w:rPr>
        <w:t>—mood used to express a fact or opinion</w:t>
      </w:r>
    </w:p>
    <w:p w14:paraId="0C74C549" w14:textId="1816E26B" w:rsidR="0049542D" w:rsidRDefault="0049542D" w:rsidP="007F7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r w:rsidRPr="0049542D">
        <w:rPr>
          <w:i/>
          <w:sz w:val="28"/>
          <w:szCs w:val="28"/>
        </w:rPr>
        <w:t>She has red hair.</w:t>
      </w:r>
    </w:p>
    <w:p w14:paraId="5B9FAF59" w14:textId="77777777" w:rsidR="0049542D" w:rsidRPr="00BB54C9" w:rsidRDefault="0049542D" w:rsidP="007F728E">
      <w:pPr>
        <w:rPr>
          <w:sz w:val="28"/>
          <w:szCs w:val="28"/>
        </w:rPr>
      </w:pPr>
    </w:p>
    <w:p w14:paraId="0E755BD0" w14:textId="77777777" w:rsidR="007F728E" w:rsidRDefault="007F728E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Imperative</w:t>
      </w:r>
      <w:r w:rsidR="00F57F09" w:rsidRPr="00BB54C9">
        <w:rPr>
          <w:sz w:val="28"/>
          <w:szCs w:val="28"/>
        </w:rPr>
        <w:t xml:space="preserve">—mood used </w:t>
      </w:r>
      <w:r w:rsidR="00376119" w:rsidRPr="00BB54C9">
        <w:rPr>
          <w:sz w:val="28"/>
          <w:szCs w:val="28"/>
        </w:rPr>
        <w:t>to express a request or command</w:t>
      </w:r>
    </w:p>
    <w:p w14:paraId="40F8EABA" w14:textId="6E0CB346" w:rsidR="0049542D" w:rsidRDefault="0049542D" w:rsidP="007F7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r w:rsidRPr="004543DC">
        <w:rPr>
          <w:i/>
          <w:sz w:val="28"/>
          <w:szCs w:val="28"/>
        </w:rPr>
        <w:t>Change the channel, please.</w:t>
      </w:r>
    </w:p>
    <w:p w14:paraId="26A6F4DE" w14:textId="77777777" w:rsidR="0049542D" w:rsidRPr="00BB54C9" w:rsidRDefault="0049542D" w:rsidP="007F728E">
      <w:pPr>
        <w:rPr>
          <w:sz w:val="28"/>
          <w:szCs w:val="28"/>
        </w:rPr>
      </w:pPr>
    </w:p>
    <w:p w14:paraId="474FE3FF" w14:textId="77777777" w:rsidR="00376119" w:rsidRDefault="00376119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Interrogative</w:t>
      </w:r>
      <w:r w:rsidRPr="00BB54C9">
        <w:rPr>
          <w:sz w:val="28"/>
          <w:szCs w:val="28"/>
        </w:rPr>
        <w:t>—mood used to ask a question</w:t>
      </w:r>
    </w:p>
    <w:p w14:paraId="7FE4F6D2" w14:textId="2673EFF3" w:rsidR="004543DC" w:rsidRDefault="004543DC" w:rsidP="007F7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r w:rsidRPr="004543DC">
        <w:rPr>
          <w:i/>
          <w:sz w:val="28"/>
          <w:szCs w:val="28"/>
        </w:rPr>
        <w:t>Why do you think they didn’t come to the show?</w:t>
      </w:r>
    </w:p>
    <w:p w14:paraId="5F3C46C5" w14:textId="77777777" w:rsidR="004543DC" w:rsidRPr="00BB54C9" w:rsidRDefault="004543DC" w:rsidP="007F728E">
      <w:pPr>
        <w:rPr>
          <w:sz w:val="28"/>
          <w:szCs w:val="28"/>
        </w:rPr>
      </w:pPr>
    </w:p>
    <w:p w14:paraId="5EEA98A2" w14:textId="77777777" w:rsidR="00376119" w:rsidRDefault="00376119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Conditional</w:t>
      </w:r>
      <w:r w:rsidRPr="00BB54C9">
        <w:rPr>
          <w:sz w:val="28"/>
          <w:szCs w:val="28"/>
        </w:rPr>
        <w:t>—mood linked to possibility (could, would, might)</w:t>
      </w:r>
    </w:p>
    <w:p w14:paraId="52E6979F" w14:textId="2FBCB987" w:rsidR="004543DC" w:rsidRDefault="004543DC" w:rsidP="007F728E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I might go to the mall on Tuesday.</w:t>
      </w:r>
    </w:p>
    <w:p w14:paraId="03C82193" w14:textId="77777777" w:rsidR="004543DC" w:rsidRPr="00BB54C9" w:rsidRDefault="004543DC" w:rsidP="007F728E">
      <w:pPr>
        <w:rPr>
          <w:sz w:val="28"/>
          <w:szCs w:val="28"/>
        </w:rPr>
      </w:pPr>
    </w:p>
    <w:p w14:paraId="68EE6760" w14:textId="77777777" w:rsidR="007F728E" w:rsidRDefault="00376119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Subjunctive</w:t>
      </w:r>
      <w:r w:rsidRPr="00BB54C9">
        <w:rPr>
          <w:sz w:val="28"/>
          <w:szCs w:val="28"/>
        </w:rPr>
        <w:t>—mood used to show wish, doubt, or anything contrary to fact</w:t>
      </w:r>
    </w:p>
    <w:p w14:paraId="73538A52" w14:textId="6F603039" w:rsidR="004543DC" w:rsidRPr="00BB54C9" w:rsidRDefault="004543DC" w:rsidP="007F7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r w:rsidRPr="004543DC">
        <w:rPr>
          <w:i/>
          <w:sz w:val="28"/>
          <w:szCs w:val="28"/>
        </w:rPr>
        <w:t>I</w:t>
      </w:r>
      <w:r w:rsidR="00BA7C08">
        <w:rPr>
          <w:i/>
          <w:sz w:val="28"/>
          <w:szCs w:val="28"/>
        </w:rPr>
        <w:t xml:space="preserve"> doubt she will make it across the lake.</w:t>
      </w:r>
    </w:p>
    <w:p w14:paraId="1D00B6A1" w14:textId="77777777" w:rsidR="007F728E" w:rsidRPr="00BB54C9" w:rsidRDefault="007F728E" w:rsidP="007F728E">
      <w:pPr>
        <w:rPr>
          <w:sz w:val="28"/>
          <w:szCs w:val="28"/>
        </w:rPr>
      </w:pPr>
    </w:p>
    <w:p w14:paraId="3F6AEF6B" w14:textId="77777777" w:rsidR="007F728E" w:rsidRPr="00BB54C9" w:rsidRDefault="007F728E" w:rsidP="007F728E">
      <w:pPr>
        <w:rPr>
          <w:b/>
          <w:sz w:val="28"/>
          <w:szCs w:val="28"/>
        </w:rPr>
      </w:pPr>
      <w:r w:rsidRPr="00BB54C9">
        <w:rPr>
          <w:b/>
          <w:sz w:val="28"/>
          <w:szCs w:val="28"/>
        </w:rPr>
        <w:t>Voices</w:t>
      </w:r>
    </w:p>
    <w:p w14:paraId="046FA6CE" w14:textId="77777777" w:rsidR="007F728E" w:rsidRDefault="007F728E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Active</w:t>
      </w:r>
      <w:r w:rsidR="00376119" w:rsidRPr="00BB54C9">
        <w:rPr>
          <w:sz w:val="28"/>
          <w:szCs w:val="28"/>
        </w:rPr>
        <w:t>—a sentence in which the subject performs or causes the actions expressed by the verb</w:t>
      </w:r>
    </w:p>
    <w:p w14:paraId="69199623" w14:textId="3EBF0A8E" w:rsidR="004543DC" w:rsidRDefault="004543DC" w:rsidP="007F7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r w:rsidRPr="004543DC">
        <w:rPr>
          <w:i/>
          <w:sz w:val="28"/>
          <w:szCs w:val="28"/>
        </w:rPr>
        <w:t>The Tigers scored fifty points last week.</w:t>
      </w:r>
    </w:p>
    <w:p w14:paraId="5767A8AE" w14:textId="77777777" w:rsidR="004543DC" w:rsidRPr="00BB54C9" w:rsidRDefault="004543DC" w:rsidP="007F728E">
      <w:pPr>
        <w:rPr>
          <w:sz w:val="28"/>
          <w:szCs w:val="28"/>
        </w:rPr>
      </w:pPr>
    </w:p>
    <w:p w14:paraId="4A5ED286" w14:textId="77777777" w:rsidR="007F728E" w:rsidRDefault="007F728E" w:rsidP="007F728E">
      <w:pPr>
        <w:rPr>
          <w:sz w:val="28"/>
          <w:szCs w:val="28"/>
        </w:rPr>
      </w:pPr>
      <w:r w:rsidRPr="00BB54C9">
        <w:rPr>
          <w:sz w:val="28"/>
          <w:szCs w:val="28"/>
          <w:u w:val="single"/>
        </w:rPr>
        <w:t>Passive</w:t>
      </w:r>
      <w:r w:rsidR="00543192" w:rsidRPr="00BB54C9">
        <w:rPr>
          <w:sz w:val="28"/>
          <w:szCs w:val="28"/>
        </w:rPr>
        <w:t>—a sentence in which the subject receives the action of the verb</w:t>
      </w:r>
    </w:p>
    <w:p w14:paraId="4204C047" w14:textId="43C99231" w:rsidR="004543DC" w:rsidRPr="00BB54C9" w:rsidRDefault="004543DC" w:rsidP="007F72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4543DC">
        <w:rPr>
          <w:i/>
          <w:sz w:val="28"/>
          <w:szCs w:val="28"/>
        </w:rPr>
        <w:t>Fifty points were scored by the Tigers</w:t>
      </w:r>
      <w:proofErr w:type="gramEnd"/>
      <w:r w:rsidRPr="004543DC">
        <w:rPr>
          <w:i/>
          <w:sz w:val="28"/>
          <w:szCs w:val="28"/>
        </w:rPr>
        <w:t xml:space="preserve"> last week.</w:t>
      </w:r>
    </w:p>
    <w:sectPr w:rsidR="004543DC" w:rsidRPr="00BB54C9" w:rsidSect="00A07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301"/>
    <w:multiLevelType w:val="hybridMultilevel"/>
    <w:tmpl w:val="0226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C"/>
    <w:rsid w:val="00076D3C"/>
    <w:rsid w:val="00376119"/>
    <w:rsid w:val="003D0F62"/>
    <w:rsid w:val="003E7E3C"/>
    <w:rsid w:val="004543DC"/>
    <w:rsid w:val="0049542D"/>
    <w:rsid w:val="004F5DCC"/>
    <w:rsid w:val="00543192"/>
    <w:rsid w:val="005F2C14"/>
    <w:rsid w:val="006977AF"/>
    <w:rsid w:val="007F728E"/>
    <w:rsid w:val="00964C4D"/>
    <w:rsid w:val="0099618D"/>
    <w:rsid w:val="00A07AF6"/>
    <w:rsid w:val="00A4069A"/>
    <w:rsid w:val="00B24690"/>
    <w:rsid w:val="00B64E48"/>
    <w:rsid w:val="00BA7C08"/>
    <w:rsid w:val="00BB54C9"/>
    <w:rsid w:val="00CC57FD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19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Adjectives%20and%20Adverbs.notebook" TargetMode="External"/><Relationship Id="rId12" Type="http://schemas.openxmlformats.org/officeDocument/2006/relationships/hyperlink" Target="Adverbs.notebook" TargetMode="External"/><Relationship Id="rId13" Type="http://schemas.openxmlformats.org/officeDocument/2006/relationships/hyperlink" Target="Conjunctions%20and%20Clauses.notebook" TargetMode="External"/><Relationship Id="rId14" Type="http://schemas.openxmlformats.org/officeDocument/2006/relationships/hyperlink" Target="Prepositions.noteboo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Nouns-1.notebook" TargetMode="External"/><Relationship Id="rId7" Type="http://schemas.openxmlformats.org/officeDocument/2006/relationships/hyperlink" Target="nouns%202.notebook" TargetMode="External"/><Relationship Id="rId8" Type="http://schemas.openxmlformats.org/officeDocument/2006/relationships/hyperlink" Target="Pronouns.notebook" TargetMode="External"/><Relationship Id="rId9" Type="http://schemas.openxmlformats.org/officeDocument/2006/relationships/hyperlink" Target="types%20of%20verbs.notebook" TargetMode="External"/><Relationship Id="rId10" Type="http://schemas.openxmlformats.org/officeDocument/2006/relationships/hyperlink" Target="Gerunds.not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Risaliti</dc:creator>
  <cp:keywords/>
  <dc:description/>
  <cp:lastModifiedBy>Michael Risaliti</cp:lastModifiedBy>
  <cp:revision>6</cp:revision>
  <dcterms:created xsi:type="dcterms:W3CDTF">2014-07-19T23:34:00Z</dcterms:created>
  <dcterms:modified xsi:type="dcterms:W3CDTF">2014-07-20T13:10:00Z</dcterms:modified>
</cp:coreProperties>
</file>